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B3" w:rsidRDefault="00FE46B3" w:rsidP="00FE46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ПАСПОРТ</w:t>
      </w:r>
    </w:p>
    <w:p w:rsidR="00FE46B3" w:rsidRPr="00FE46B3" w:rsidRDefault="00A20A29" w:rsidP="00FE46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A20A2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Перечень разрешений на ввод объекта в эксплуатацию, выданных органом местного самоуправления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7596"/>
      </w:tblGrid>
      <w:tr w:rsidR="00FE46B3" w:rsidRPr="00A20A29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416" w:type="dxa"/>
            <w:vAlign w:val="center"/>
            <w:hideMark/>
          </w:tcPr>
          <w:p w:rsidR="00FE46B3" w:rsidRPr="00A20A29" w:rsidRDefault="00FE46B3" w:rsidP="00A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4243002110</w:t>
            </w:r>
            <w:r w:rsidR="00D45095" w:rsidRPr="003017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A20A29" w:rsidRPr="00A20A29">
              <w:rPr>
                <w:lang w:val="en-US"/>
              </w:rPr>
              <w:t>perechen_razreshenij_na_vvod_ob_ekta_v_ekspluataciyu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A20A29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разрешений на ввод объекта в эксплуатацию, выданных органом местного самоуправления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6416" w:type="dxa"/>
            <w:vAlign w:val="center"/>
          </w:tcPr>
          <w:p w:rsidR="00FE46B3" w:rsidRPr="00FE46B3" w:rsidRDefault="00A20A29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разрешений на ввод объекта в эксплуатацию, выданных органом местного самоуправления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A20A29" w:rsidP="0097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администрация 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Тисульского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A20A29" w:rsidP="00D45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Валентина Геннадьевна</w:t>
            </w:r>
            <w:r w:rsidR="00D45095" w:rsidRP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6416" w:type="dxa"/>
            <w:vAlign w:val="center"/>
            <w:hideMark/>
          </w:tcPr>
          <w:p w:rsidR="00FE46B3" w:rsidRPr="008D7B58" w:rsidRDefault="00601759" w:rsidP="00A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838447</w:t>
            </w:r>
            <w:r w:rsid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21740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A20A29" w:rsidP="0097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vladyga@bk.ru</w:t>
            </w:r>
          </w:p>
        </w:tc>
      </w:tr>
      <w:tr w:rsidR="00FE46B3" w:rsidRPr="00A20A29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6416" w:type="dxa"/>
            <w:vAlign w:val="center"/>
          </w:tcPr>
          <w:p w:rsidR="00A20A29" w:rsidRPr="00A20A29" w:rsidRDefault="00A20A29" w:rsidP="009725CD">
            <w:pPr>
              <w:spacing w:after="0" w:line="240" w:lineRule="auto"/>
            </w:pPr>
            <w:bookmarkStart w:id="0" w:name="_GoBack"/>
            <w:bookmarkEnd w:id="0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tisul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files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files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perechen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razreshenij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vvod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ekta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ekspluataciyu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  <w:proofErr w:type="spellEnd"/>
          </w:p>
          <w:p w:rsidR="009725CD" w:rsidRPr="00A20A29" w:rsidRDefault="00A20A29" w:rsidP="00A20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tisul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files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files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perechen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razreshenij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vvod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ob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ekta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ekspluataciyu</w:t>
            </w:r>
            <w:proofErr w:type="spellEnd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20A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xlsx</w:t>
            </w:r>
            <w:proofErr w:type="spellEnd"/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301776" w:rsidRDefault="00600AC6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xlsx</w:t>
            </w:r>
            <w:proofErr w:type="spellEnd"/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csv</w:t>
            </w:r>
            <w:proofErr w:type="spellEnd"/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9725CD" w:rsidP="008D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45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8D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A20A29" w:rsidP="00972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0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7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E46B3"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7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46B3" w:rsidRPr="00FE46B3" w:rsidTr="009725CD">
        <w:trPr>
          <w:tblCellSpacing w:w="15" w:type="dxa"/>
        </w:trPr>
        <w:tc>
          <w:tcPr>
            <w:tcW w:w="2939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6416" w:type="dxa"/>
            <w:vAlign w:val="center"/>
            <w:hideMark/>
          </w:tcPr>
          <w:p w:rsidR="00FE46B3" w:rsidRPr="00FE46B3" w:rsidRDefault="00FE46B3" w:rsidP="00FE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изменений</w:t>
            </w:r>
          </w:p>
        </w:tc>
      </w:tr>
    </w:tbl>
    <w:p w:rsidR="000F15FA" w:rsidRPr="00FE46B3" w:rsidRDefault="000F15FA" w:rsidP="00FE46B3"/>
    <w:sectPr w:rsidR="000F15FA" w:rsidRPr="00FE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36"/>
    <w:rsid w:val="000D7336"/>
    <w:rsid w:val="000F15FA"/>
    <w:rsid w:val="00301776"/>
    <w:rsid w:val="00600AC6"/>
    <w:rsid w:val="00601759"/>
    <w:rsid w:val="008D7B58"/>
    <w:rsid w:val="009725CD"/>
    <w:rsid w:val="00A20A29"/>
    <w:rsid w:val="00D45095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E46B3"/>
    <w:rPr>
      <w:color w:val="0000FF"/>
      <w:u w:val="single"/>
    </w:rPr>
  </w:style>
  <w:style w:type="character" w:styleId="a4">
    <w:name w:val="Strong"/>
    <w:basedOn w:val="a0"/>
    <w:uiPriority w:val="22"/>
    <w:qFormat/>
    <w:rsid w:val="00D4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11</cp:revision>
  <dcterms:created xsi:type="dcterms:W3CDTF">2023-02-28T06:42:00Z</dcterms:created>
  <dcterms:modified xsi:type="dcterms:W3CDTF">2023-03-01T09:25:00Z</dcterms:modified>
</cp:coreProperties>
</file>